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67B1C" w14:textId="330FA3CA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8C5317">
        <w:rPr>
          <w:b/>
          <w:sz w:val="22"/>
          <w:szCs w:val="22"/>
        </w:rPr>
        <w:t>Information regarding Ex-employees of CTUIL</w:t>
      </w:r>
      <w:r w:rsidR="008A3F59">
        <w:rPr>
          <w:b/>
          <w:sz w:val="22"/>
          <w:szCs w:val="22"/>
        </w:rPr>
        <w:t>/POWERGRID</w:t>
      </w:r>
      <w:r w:rsidR="00F73FB1">
        <w:rPr>
          <w:b/>
          <w:sz w:val="22"/>
          <w:szCs w:val="22"/>
        </w:rPr>
        <w:t xml:space="preserve"> </w:t>
      </w:r>
      <w:r w:rsidR="008C5317">
        <w:rPr>
          <w:b/>
          <w:sz w:val="22"/>
          <w:szCs w:val="22"/>
        </w:rPr>
        <w:t xml:space="preserve">in our </w:t>
      </w:r>
      <w:r w:rsidR="008F654A">
        <w:rPr>
          <w:b/>
          <w:sz w:val="22"/>
          <w:szCs w:val="22"/>
        </w:rPr>
        <w:t>Organization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2E3DA775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46CE7" w14:paraId="4EAEE365" w14:textId="77777777" w:rsidTr="00460EC9">
        <w:tc>
          <w:tcPr>
            <w:tcW w:w="3794" w:type="dxa"/>
          </w:tcPr>
          <w:p w14:paraId="40B61FA2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Address:</w:t>
            </w:r>
          </w:p>
          <w:p w14:paraId="25E851B6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5C936E02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EF03A17" w14:textId="77777777" w:rsidR="00446CE7" w:rsidRPr="00500933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00F14566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430000A5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72258252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24057AED" w14:textId="77777777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0149A8BF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01DB6847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593C2ACF" w14:textId="77777777" w:rsidR="00446CE7" w:rsidRPr="00C5626C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74432351" w14:textId="7E7E9DFA" w:rsidR="00446CE7" w:rsidRDefault="00446CE7" w:rsidP="00460EC9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7B1975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5634BFFD" w14:textId="77777777" w:rsidR="00446CE7" w:rsidRPr="00063631" w:rsidRDefault="00446CE7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08B6B036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0C5A1B10" w14:textId="5C07F7D4" w:rsidR="008C5317" w:rsidRDefault="008C5317" w:rsidP="008E6AB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We declare that we are aware of and have gone through the “</w:t>
      </w:r>
      <w:r w:rsidR="005F0930">
        <w:rPr>
          <w:rFonts w:ascii="Book Antiqua" w:hAnsi="Book Antiqua" w:cs="Arial"/>
          <w:szCs w:val="22"/>
        </w:rPr>
        <w:t xml:space="preserve">Code of Business Conduct and Ethics for Senior Management Personnel” and </w:t>
      </w:r>
      <w:r w:rsidR="0019557A">
        <w:rPr>
          <w:rFonts w:ascii="Book Antiqua" w:hAnsi="Book Antiqua" w:cs="Arial"/>
          <w:szCs w:val="22"/>
        </w:rPr>
        <w:t xml:space="preserve">“Code of Business Conduct and Ethics for Board Members” </w:t>
      </w:r>
      <w:r w:rsidR="00F050C5">
        <w:rPr>
          <w:rFonts w:ascii="Book Antiqua" w:hAnsi="Book Antiqua" w:cs="Arial"/>
          <w:szCs w:val="22"/>
        </w:rPr>
        <w:t>of POWERGRID (hereinafter referred to as the “Code of Conduct”). We further understand that as per the “Code of Conduct”</w:t>
      </w:r>
      <w:r w:rsidR="003E3FE3">
        <w:rPr>
          <w:rFonts w:ascii="Book Antiqua" w:hAnsi="Book Antiqua" w:cs="Arial"/>
          <w:szCs w:val="22"/>
        </w:rPr>
        <w:t>, Senior Management Personnel including Board Members, who have retired/resigned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 w:rsidR="00EB7739">
        <w:rPr>
          <w:rFonts w:ascii="Book Antiqua" w:hAnsi="Book Antiqua" w:cs="Arial"/>
          <w:szCs w:val="22"/>
        </w:rPr>
        <w:t xml:space="preserve">, shall not accept any appointment or post, as detailed in the referred “Code of Conduct”, within 1 year </w:t>
      </w:r>
      <w:r w:rsidR="00EA4CE9">
        <w:rPr>
          <w:rFonts w:ascii="Book Antiqua" w:hAnsi="Book Antiqua" w:cs="Arial"/>
          <w:szCs w:val="22"/>
        </w:rPr>
        <w:t>from the date of cessation of service/directorship unless approved by the Competent Authority.</w:t>
      </w:r>
    </w:p>
    <w:p w14:paraId="3EA65317" w14:textId="7DC50AE6" w:rsidR="00EA4CE9" w:rsidRDefault="00EA4CE9" w:rsidP="008E6AB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Accordingly, we hereby furnish the details of ex-employees of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>
        <w:rPr>
          <w:rFonts w:ascii="Book Antiqua" w:hAnsi="Book Antiqua" w:cs="Arial"/>
          <w:szCs w:val="22"/>
        </w:rPr>
        <w:t xml:space="preserve"> who had retired/resigned at the level of General Manager and above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>
        <w:rPr>
          <w:rFonts w:ascii="Book Antiqua" w:hAnsi="Book Antiqua" w:cs="Arial"/>
          <w:szCs w:val="22"/>
        </w:rPr>
        <w:t xml:space="preserve"> and sub</w:t>
      </w:r>
      <w:r w:rsidR="008E6AB4">
        <w:rPr>
          <w:rFonts w:ascii="Book Antiqua" w:hAnsi="Book Antiqua" w:cs="Arial"/>
          <w:szCs w:val="22"/>
        </w:rPr>
        <w:t>sequently have been employed by us: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3119"/>
        <w:gridCol w:w="2693"/>
        <w:gridCol w:w="2613"/>
      </w:tblGrid>
      <w:tr w:rsidR="008E6AB4" w:rsidRPr="00AB186F" w14:paraId="7ADCBE06" w14:textId="77777777" w:rsidTr="008E6AB4">
        <w:tc>
          <w:tcPr>
            <w:tcW w:w="709" w:type="dxa"/>
          </w:tcPr>
          <w:p w14:paraId="791BC705" w14:textId="1A7049C2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Sl. No.</w:t>
            </w:r>
          </w:p>
        </w:tc>
        <w:tc>
          <w:tcPr>
            <w:tcW w:w="3119" w:type="dxa"/>
          </w:tcPr>
          <w:p w14:paraId="39AEF0F2" w14:textId="56CF79D5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Name of the person with designation in CTUIL</w:t>
            </w:r>
          </w:p>
        </w:tc>
        <w:tc>
          <w:tcPr>
            <w:tcW w:w="2693" w:type="dxa"/>
          </w:tcPr>
          <w:p w14:paraId="075E3D93" w14:textId="3577F9B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Date of Retirement/resignation from CTUIL</w:t>
            </w:r>
            <w:r w:rsidR="0073162A">
              <w:rPr>
                <w:rFonts w:ascii="Book Antiqua" w:hAnsi="Book Antiqua" w:cs="Arial"/>
                <w:sz w:val="22"/>
                <w:szCs w:val="22"/>
              </w:rPr>
              <w:t>/</w:t>
            </w:r>
            <w:r w:rsidR="0073162A">
              <w:rPr>
                <w:rFonts w:ascii="Book Antiqua" w:hAnsi="Book Antiqua" w:cs="Arial"/>
                <w:szCs w:val="22"/>
              </w:rPr>
              <w:t xml:space="preserve"> POWERGRID</w:t>
            </w:r>
          </w:p>
        </w:tc>
        <w:tc>
          <w:tcPr>
            <w:tcW w:w="2613" w:type="dxa"/>
          </w:tcPr>
          <w:p w14:paraId="456CD2B8" w14:textId="2CD36E0F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Date of joining and designation in our organisation</w:t>
            </w:r>
            <w:r w:rsidR="00DF7872" w:rsidRPr="00AB186F">
              <w:rPr>
                <w:rFonts w:ascii="Book Antiqua" w:hAnsi="Book Antiqua" w:cs="Arial"/>
                <w:sz w:val="22"/>
                <w:szCs w:val="22"/>
              </w:rPr>
              <w:t>*</w:t>
            </w:r>
          </w:p>
        </w:tc>
      </w:tr>
      <w:tr w:rsidR="008E6AB4" w:rsidRPr="00AB186F" w14:paraId="04AA7200" w14:textId="77777777" w:rsidTr="008E6AB4">
        <w:tc>
          <w:tcPr>
            <w:tcW w:w="709" w:type="dxa"/>
          </w:tcPr>
          <w:p w14:paraId="0172DC94" w14:textId="14DAD1C4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2E84B89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4A938E4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5AF85A3B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E6AB4" w:rsidRPr="00AB186F" w14:paraId="1EC3343E" w14:textId="77777777" w:rsidTr="008E6AB4">
        <w:tc>
          <w:tcPr>
            <w:tcW w:w="709" w:type="dxa"/>
          </w:tcPr>
          <w:p w14:paraId="19E41CA7" w14:textId="29AE19E8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5F2C046A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36B236DE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6DEFACC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E6AB4" w:rsidRPr="00AB186F" w14:paraId="72CC6836" w14:textId="77777777" w:rsidTr="008E6AB4">
        <w:tc>
          <w:tcPr>
            <w:tcW w:w="709" w:type="dxa"/>
          </w:tcPr>
          <w:p w14:paraId="2D4EAA2A" w14:textId="26C6C692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  <w:r w:rsidRPr="00AB186F"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3DE2C9F3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06A4E10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613" w:type="dxa"/>
          </w:tcPr>
          <w:p w14:paraId="49418D09" w14:textId="77777777" w:rsidR="008E6AB4" w:rsidRPr="00AB186F" w:rsidRDefault="008E6AB4" w:rsidP="006C0C9A">
            <w:pPr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77516DCF" w14:textId="11C93446" w:rsidR="008E6AB4" w:rsidRDefault="00AB186F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Note: (</w:t>
      </w:r>
      <w:r w:rsidR="00E355F7">
        <w:rPr>
          <w:rFonts w:ascii="Book Antiqua" w:hAnsi="Book Antiqua" w:cs="Arial"/>
          <w:szCs w:val="22"/>
        </w:rPr>
        <w:t>*</w:t>
      </w:r>
      <w:r>
        <w:rPr>
          <w:rFonts w:ascii="Book Antiqua" w:hAnsi="Book Antiqua" w:cs="Arial"/>
          <w:szCs w:val="22"/>
        </w:rPr>
        <w:t xml:space="preserve">) </w:t>
      </w:r>
      <w:r w:rsidR="00E355F7">
        <w:rPr>
          <w:rFonts w:ascii="Book Antiqua" w:hAnsi="Book Antiqua" w:cs="Arial"/>
          <w:szCs w:val="22"/>
        </w:rPr>
        <w:t>In case the date of joining in the bidder’s organisation of such ex-employee is within 1 year from the date of retirement/resig</w:t>
      </w:r>
      <w:r w:rsidR="00076FE7">
        <w:rPr>
          <w:rFonts w:ascii="Book Antiqua" w:hAnsi="Book Antiqua" w:cs="Arial"/>
          <w:szCs w:val="22"/>
        </w:rPr>
        <w:t>nation from CTUIL</w:t>
      </w:r>
      <w:r w:rsidR="0073162A">
        <w:rPr>
          <w:rFonts w:ascii="Book Antiqua" w:hAnsi="Book Antiqua" w:cs="Arial"/>
          <w:szCs w:val="22"/>
        </w:rPr>
        <w:t>/</w:t>
      </w:r>
      <w:r w:rsidR="0073162A" w:rsidRPr="0073162A">
        <w:rPr>
          <w:rFonts w:ascii="Book Antiqua" w:hAnsi="Book Antiqua" w:cs="Arial"/>
          <w:szCs w:val="22"/>
        </w:rPr>
        <w:t xml:space="preserve"> </w:t>
      </w:r>
      <w:r w:rsidR="0073162A">
        <w:rPr>
          <w:rFonts w:ascii="Book Antiqua" w:hAnsi="Book Antiqua" w:cs="Arial"/>
          <w:szCs w:val="22"/>
        </w:rPr>
        <w:t>POWERGRID</w:t>
      </w:r>
      <w:r w:rsidR="00076FE7">
        <w:rPr>
          <w:rFonts w:ascii="Book Antiqua" w:hAnsi="Book Antiqua" w:cs="Arial"/>
          <w:szCs w:val="22"/>
        </w:rPr>
        <w:t xml:space="preserve">, No Objection Certificate/approval from the Competent Authority must be furnished along </w:t>
      </w:r>
      <w:r w:rsidR="006E5D99">
        <w:rPr>
          <w:rFonts w:ascii="Book Antiqua" w:hAnsi="Book Antiqua" w:cs="Arial"/>
          <w:szCs w:val="22"/>
        </w:rPr>
        <w:t>with the bid or subsequent through clarification pursuant to clause 20.</w:t>
      </w:r>
      <w:r w:rsidR="00E25235">
        <w:rPr>
          <w:rFonts w:ascii="Book Antiqua" w:hAnsi="Book Antiqua" w:cs="Arial"/>
          <w:szCs w:val="22"/>
        </w:rPr>
        <w:t>0</w:t>
      </w:r>
      <w:r w:rsidR="006E5D99">
        <w:rPr>
          <w:rFonts w:ascii="Book Antiqua" w:hAnsi="Book Antiqua" w:cs="Arial"/>
          <w:szCs w:val="22"/>
        </w:rPr>
        <w:t xml:space="preserve"> of section-III.</w:t>
      </w:r>
    </w:p>
    <w:p w14:paraId="4EA8E34C" w14:textId="238E0B9F" w:rsidR="006E5D99" w:rsidRDefault="006E5D99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In case of non-submission of No Objection Certificate/approval from the Competent Authority</w:t>
      </w:r>
      <w:r w:rsidR="00D36B56">
        <w:rPr>
          <w:rFonts w:ascii="Book Antiqua" w:hAnsi="Book Antiqua" w:cs="Arial"/>
          <w:szCs w:val="22"/>
        </w:rPr>
        <w:t xml:space="preserve">, as required, we understand that CTUIL shall deal with such cases as per its policy and procedures </w:t>
      </w:r>
      <w:r w:rsidR="003D2799">
        <w:rPr>
          <w:rFonts w:ascii="Book Antiqua" w:hAnsi="Book Antiqua" w:cs="Arial"/>
          <w:szCs w:val="22"/>
        </w:rPr>
        <w:t xml:space="preserve">of POWERGRID </w:t>
      </w:r>
      <w:r w:rsidR="00D36B56">
        <w:rPr>
          <w:rFonts w:ascii="Book Antiqua" w:hAnsi="Book Antiqua" w:cs="Arial"/>
          <w:szCs w:val="22"/>
        </w:rPr>
        <w:t>in vogue, which may also result in rejection of our bid. We also confirm that CTUIL shall be the sole judge in this regard.</w:t>
      </w:r>
    </w:p>
    <w:p w14:paraId="3167DFD4" w14:textId="0255A70A" w:rsidR="00D36B56" w:rsidRDefault="00D36B56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We further declare that any misrepresentation or submission of false/forged documents/information in this regard shall be dealt with as </w:t>
      </w:r>
      <w:r w:rsidR="00B46725">
        <w:rPr>
          <w:rFonts w:ascii="Book Antiqua" w:hAnsi="Book Antiqua" w:cs="Arial"/>
          <w:szCs w:val="22"/>
        </w:rPr>
        <w:t>per the provisions of the Integrity Pact and/or the Bidding Documents and/or POWERGRID’s policy and procedures.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90"/>
      </w:tblGrid>
      <w:tr w:rsidR="001C7D7D" w14:paraId="29330DAE" w14:textId="77777777" w:rsidTr="001C7D7D">
        <w:tc>
          <w:tcPr>
            <w:tcW w:w="3652" w:type="dxa"/>
          </w:tcPr>
          <w:p w14:paraId="7B0EA37B" w14:textId="297CA057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Date:</w:t>
            </w:r>
          </w:p>
        </w:tc>
        <w:tc>
          <w:tcPr>
            <w:tcW w:w="5590" w:type="dxa"/>
          </w:tcPr>
          <w:p w14:paraId="4E439CF8" w14:textId="245ADD80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Name</w:t>
            </w:r>
            <w:r w:rsidR="00E472A9">
              <w:rPr>
                <w:rFonts w:ascii="Book Antiqua" w:hAnsi="Book Antiqua" w:cs="Arial"/>
                <w:szCs w:val="22"/>
              </w:rPr>
              <w:t xml:space="preserve"> and Signature</w:t>
            </w:r>
            <w:r>
              <w:rPr>
                <w:rFonts w:ascii="Book Antiqua" w:hAnsi="Book Antiqua" w:cs="Arial"/>
                <w:szCs w:val="22"/>
              </w:rPr>
              <w:t>:</w:t>
            </w:r>
          </w:p>
          <w:p w14:paraId="3684F549" w14:textId="3962C3BD" w:rsidR="00016F32" w:rsidRDefault="00016F32" w:rsidP="00B46725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7BA2A223" w14:textId="5260CF65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1C7D7D" w14:paraId="1CE4BBAB" w14:textId="77777777" w:rsidTr="001C7D7D">
        <w:tc>
          <w:tcPr>
            <w:tcW w:w="3652" w:type="dxa"/>
          </w:tcPr>
          <w:p w14:paraId="26A09485" w14:textId="128429B3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Place:</w:t>
            </w:r>
          </w:p>
        </w:tc>
        <w:tc>
          <w:tcPr>
            <w:tcW w:w="5590" w:type="dxa"/>
          </w:tcPr>
          <w:p w14:paraId="796E70A7" w14:textId="0D484007" w:rsidR="001C7D7D" w:rsidRDefault="001C7D7D" w:rsidP="00B46725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Designation:</w:t>
            </w:r>
          </w:p>
        </w:tc>
      </w:tr>
    </w:tbl>
    <w:p w14:paraId="37C9B66D" w14:textId="77777777" w:rsidR="00B46725" w:rsidRDefault="00B46725" w:rsidP="00B46725">
      <w:pPr>
        <w:jc w:val="both"/>
        <w:rPr>
          <w:rFonts w:ascii="Book Antiqua" w:hAnsi="Book Antiqua" w:cs="Arial"/>
          <w:szCs w:val="22"/>
        </w:rPr>
      </w:pPr>
    </w:p>
    <w:p w14:paraId="4481EA52" w14:textId="15102461" w:rsidR="001C7D7D" w:rsidRDefault="001C7D7D" w:rsidP="00B46725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Note:</w:t>
      </w:r>
    </w:p>
    <w:p w14:paraId="2AAC3782" w14:textId="7E9F20D8" w:rsidR="00CF6EA2" w:rsidRPr="007C3208" w:rsidRDefault="001C7D7D" w:rsidP="001C7D7D">
      <w:pPr>
        <w:pStyle w:val="ListParagraph"/>
        <w:numPr>
          <w:ilvl w:val="0"/>
          <w:numId w:val="4"/>
        </w:numPr>
        <w:tabs>
          <w:tab w:val="left" w:pos="-1094"/>
          <w:tab w:val="left" w:pos="540"/>
          <w:tab w:val="left" w:pos="1080"/>
          <w:tab w:val="left" w:pos="5130"/>
        </w:tabs>
        <w:ind w:left="426"/>
        <w:jc w:val="both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“Code of Business Conduct and Ethics for Senior Management Personnel” and “</w:t>
      </w:r>
      <w:r>
        <w:rPr>
          <w:rFonts w:ascii="Book Antiqua" w:hAnsi="Book Antiqua" w:cs="Arial"/>
          <w:szCs w:val="22"/>
        </w:rPr>
        <w:t>Code of Business Conduct and Ethics for Board Members”</w:t>
      </w:r>
      <w:r w:rsidR="00061BD6">
        <w:rPr>
          <w:rFonts w:ascii="Book Antiqua" w:hAnsi="Book Antiqua" w:cs="Arial"/>
          <w:szCs w:val="22"/>
        </w:rPr>
        <w:t xml:space="preserve"> are available on </w:t>
      </w:r>
      <w:r w:rsidR="009E68A9">
        <w:rPr>
          <w:rFonts w:ascii="Book Antiqua" w:hAnsi="Book Antiqua" w:cs="Arial"/>
          <w:szCs w:val="22"/>
        </w:rPr>
        <w:t xml:space="preserve">POWERGRID’s website </w:t>
      </w:r>
      <w:hyperlink r:id="rId7" w:history="1">
        <w:r w:rsidR="007C3208" w:rsidRPr="001276FE">
          <w:rPr>
            <w:rStyle w:val="Hyperlink"/>
            <w:rFonts w:ascii="Book Antiqua" w:hAnsi="Book Antiqua" w:cs="Arial"/>
            <w:szCs w:val="22"/>
          </w:rPr>
          <w:t>https://www.powergrid.in/</w:t>
        </w:r>
      </w:hyperlink>
      <w:r w:rsidR="007C3208">
        <w:rPr>
          <w:rFonts w:ascii="Book Antiqua" w:hAnsi="Book Antiqua" w:cs="Arial"/>
          <w:szCs w:val="22"/>
        </w:rPr>
        <w:t>.</w:t>
      </w:r>
    </w:p>
    <w:p w14:paraId="4D8E8C91" w14:textId="3CD8DA0E" w:rsidR="007C3208" w:rsidRPr="001C7D7D" w:rsidRDefault="000218F9" w:rsidP="001C7D7D">
      <w:pPr>
        <w:pStyle w:val="ListParagraph"/>
        <w:numPr>
          <w:ilvl w:val="0"/>
          <w:numId w:val="4"/>
        </w:numPr>
        <w:tabs>
          <w:tab w:val="left" w:pos="-1094"/>
          <w:tab w:val="left" w:pos="540"/>
          <w:tab w:val="left" w:pos="1080"/>
          <w:tab w:val="left" w:pos="5130"/>
        </w:tabs>
        <w:ind w:left="426"/>
        <w:jc w:val="both"/>
        <w:rPr>
          <w:rFonts w:ascii="Book Antiqua" w:hAnsi="Book Antiqua"/>
          <w:szCs w:val="22"/>
        </w:rPr>
      </w:pPr>
      <w:r>
        <w:rPr>
          <w:rFonts w:ascii="Book Antiqua" w:hAnsi="Book Antiqua"/>
          <w:szCs w:val="22"/>
        </w:rPr>
        <w:t>In case bidder has furnished no details on ex-employees of CTUIL</w:t>
      </w:r>
      <w:r w:rsidR="00701FDB">
        <w:rPr>
          <w:rFonts w:ascii="Book Antiqua" w:hAnsi="Book Antiqua"/>
          <w:szCs w:val="22"/>
        </w:rPr>
        <w:t>/POWERGRID</w:t>
      </w:r>
      <w:r>
        <w:rPr>
          <w:rFonts w:ascii="Book Antiqua" w:hAnsi="Book Antiqua"/>
          <w:szCs w:val="22"/>
        </w:rPr>
        <w:t xml:space="preserve"> or has left blank or has indicated ‘</w:t>
      </w:r>
      <w:r w:rsidR="00701FDB">
        <w:rPr>
          <w:rFonts w:ascii="Book Antiqua" w:hAnsi="Book Antiqua"/>
          <w:szCs w:val="22"/>
        </w:rPr>
        <w:t>-‘against</w:t>
      </w:r>
      <w:r>
        <w:rPr>
          <w:rFonts w:ascii="Book Antiqua" w:hAnsi="Book Antiqua"/>
          <w:szCs w:val="22"/>
        </w:rPr>
        <w:t xml:space="preserve"> the same, it shall be deemed that they have not employed any such person in their organization. </w:t>
      </w:r>
      <w:r w:rsidR="007C3208">
        <w:rPr>
          <w:rFonts w:ascii="Book Antiqua" w:hAnsi="Book Antiqua"/>
          <w:szCs w:val="22"/>
        </w:rPr>
        <w:t xml:space="preserve"> </w:t>
      </w:r>
    </w:p>
    <w:sectPr w:rsidR="007C3208" w:rsidRPr="001C7D7D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F7DBD" w14:textId="77777777" w:rsidR="00D50B0F" w:rsidRDefault="00D50B0F" w:rsidP="00B64E06">
      <w:pPr>
        <w:spacing w:after="0" w:line="240" w:lineRule="auto"/>
      </w:pPr>
      <w:r>
        <w:separator/>
      </w:r>
    </w:p>
  </w:endnote>
  <w:endnote w:type="continuationSeparator" w:id="0">
    <w:p w14:paraId="7ABD1F19" w14:textId="77777777" w:rsidR="00D50B0F" w:rsidRDefault="00D50B0F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BC6B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0D12F4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579438D8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BCA15" w14:textId="77777777" w:rsidR="00D50B0F" w:rsidRDefault="00D50B0F" w:rsidP="00B64E06">
      <w:pPr>
        <w:spacing w:after="0" w:line="240" w:lineRule="auto"/>
      </w:pPr>
      <w:r>
        <w:separator/>
      </w:r>
    </w:p>
  </w:footnote>
  <w:footnote w:type="continuationSeparator" w:id="0">
    <w:p w14:paraId="7ACB9409" w14:textId="77777777" w:rsidR="00D50B0F" w:rsidRDefault="00D50B0F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A95D600" w14:textId="77777777" w:rsidTr="00185809">
      <w:tc>
        <w:tcPr>
          <w:tcW w:w="7488" w:type="dxa"/>
        </w:tcPr>
        <w:p w14:paraId="3748B84D" w14:textId="7E28C251" w:rsidR="00185809" w:rsidRDefault="00F761F2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7BD33B95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71A1CC9F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6733D596" w14:textId="18DAE8B6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CF6EA2">
            <w:rPr>
              <w:rFonts w:ascii="Book Antiqua" w:hAnsi="Book Antiqua"/>
              <w:b/>
              <w:sz w:val="22"/>
              <w:szCs w:val="22"/>
            </w:rPr>
            <w:t>1</w:t>
          </w:r>
          <w:r w:rsidR="00252107">
            <w:rPr>
              <w:rFonts w:ascii="Book Antiqua" w:hAnsi="Book Antiqua"/>
              <w:b/>
              <w:sz w:val="22"/>
              <w:szCs w:val="22"/>
            </w:rPr>
            <w:t>1</w:t>
          </w:r>
        </w:p>
      </w:tc>
    </w:tr>
  </w:tbl>
  <w:p w14:paraId="713F9729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E727BA5"/>
    <w:multiLevelType w:val="hybridMultilevel"/>
    <w:tmpl w:val="5DF4AFA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34830383">
    <w:abstractNumId w:val="1"/>
  </w:num>
  <w:num w:numId="2" w16cid:durableId="1907371182">
    <w:abstractNumId w:val="3"/>
  </w:num>
  <w:num w:numId="3" w16cid:durableId="1752392277">
    <w:abstractNumId w:val="0"/>
  </w:num>
  <w:num w:numId="4" w16cid:durableId="468864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6F32"/>
    <w:rsid w:val="000218F9"/>
    <w:rsid w:val="00050F33"/>
    <w:rsid w:val="00061BD6"/>
    <w:rsid w:val="00063631"/>
    <w:rsid w:val="00076FE7"/>
    <w:rsid w:val="0009421E"/>
    <w:rsid w:val="000A2380"/>
    <w:rsid w:val="000C2FBF"/>
    <w:rsid w:val="000D12F4"/>
    <w:rsid w:val="00131F30"/>
    <w:rsid w:val="00185809"/>
    <w:rsid w:val="00192B5F"/>
    <w:rsid w:val="0019557A"/>
    <w:rsid w:val="001C7B3E"/>
    <w:rsid w:val="001C7D7D"/>
    <w:rsid w:val="00225A5C"/>
    <w:rsid w:val="00252107"/>
    <w:rsid w:val="00293DE4"/>
    <w:rsid w:val="002B54D7"/>
    <w:rsid w:val="002C0E76"/>
    <w:rsid w:val="003137CE"/>
    <w:rsid w:val="003218CE"/>
    <w:rsid w:val="0038132D"/>
    <w:rsid w:val="003B6592"/>
    <w:rsid w:val="003D2799"/>
    <w:rsid w:val="003E3FE3"/>
    <w:rsid w:val="003F44B0"/>
    <w:rsid w:val="00405CE1"/>
    <w:rsid w:val="00413100"/>
    <w:rsid w:val="00421A5D"/>
    <w:rsid w:val="00446CE7"/>
    <w:rsid w:val="0047537D"/>
    <w:rsid w:val="00477CCD"/>
    <w:rsid w:val="00490571"/>
    <w:rsid w:val="004B7881"/>
    <w:rsid w:val="004F4D65"/>
    <w:rsid w:val="00533E91"/>
    <w:rsid w:val="0056293B"/>
    <w:rsid w:val="00571E19"/>
    <w:rsid w:val="00574838"/>
    <w:rsid w:val="00580259"/>
    <w:rsid w:val="00581BB5"/>
    <w:rsid w:val="005A0354"/>
    <w:rsid w:val="005A5884"/>
    <w:rsid w:val="005B73A6"/>
    <w:rsid w:val="005F0930"/>
    <w:rsid w:val="00603413"/>
    <w:rsid w:val="00617A42"/>
    <w:rsid w:val="006248D3"/>
    <w:rsid w:val="006511A8"/>
    <w:rsid w:val="00664F1B"/>
    <w:rsid w:val="00667008"/>
    <w:rsid w:val="006B2550"/>
    <w:rsid w:val="006C0C9A"/>
    <w:rsid w:val="006E5D99"/>
    <w:rsid w:val="006F1408"/>
    <w:rsid w:val="00701FDB"/>
    <w:rsid w:val="0073162A"/>
    <w:rsid w:val="0073674E"/>
    <w:rsid w:val="00750BB8"/>
    <w:rsid w:val="007A1878"/>
    <w:rsid w:val="007A2A4A"/>
    <w:rsid w:val="007A5BF5"/>
    <w:rsid w:val="007B1975"/>
    <w:rsid w:val="007C3208"/>
    <w:rsid w:val="007C3888"/>
    <w:rsid w:val="0081792D"/>
    <w:rsid w:val="00850C4C"/>
    <w:rsid w:val="00852F88"/>
    <w:rsid w:val="00855A89"/>
    <w:rsid w:val="008737D7"/>
    <w:rsid w:val="00877506"/>
    <w:rsid w:val="00885002"/>
    <w:rsid w:val="00892B9C"/>
    <w:rsid w:val="008A3F59"/>
    <w:rsid w:val="008C5317"/>
    <w:rsid w:val="008C5A1E"/>
    <w:rsid w:val="008E6AB4"/>
    <w:rsid w:val="008F654A"/>
    <w:rsid w:val="0090789F"/>
    <w:rsid w:val="00965F25"/>
    <w:rsid w:val="009679DF"/>
    <w:rsid w:val="00986031"/>
    <w:rsid w:val="009932A5"/>
    <w:rsid w:val="0099641D"/>
    <w:rsid w:val="009A3321"/>
    <w:rsid w:val="009D12EC"/>
    <w:rsid w:val="009D33BF"/>
    <w:rsid w:val="009D6B97"/>
    <w:rsid w:val="009E68A9"/>
    <w:rsid w:val="00A37C1D"/>
    <w:rsid w:val="00A45681"/>
    <w:rsid w:val="00A544E9"/>
    <w:rsid w:val="00A63617"/>
    <w:rsid w:val="00A71436"/>
    <w:rsid w:val="00A81B42"/>
    <w:rsid w:val="00A8640E"/>
    <w:rsid w:val="00A918CA"/>
    <w:rsid w:val="00AA43E3"/>
    <w:rsid w:val="00AB186F"/>
    <w:rsid w:val="00AD7E4C"/>
    <w:rsid w:val="00B116D9"/>
    <w:rsid w:val="00B4441F"/>
    <w:rsid w:val="00B46725"/>
    <w:rsid w:val="00B64E06"/>
    <w:rsid w:val="00BA5597"/>
    <w:rsid w:val="00BF7EFF"/>
    <w:rsid w:val="00C2314E"/>
    <w:rsid w:val="00C51FE4"/>
    <w:rsid w:val="00CB26A7"/>
    <w:rsid w:val="00CC54E9"/>
    <w:rsid w:val="00CD59F7"/>
    <w:rsid w:val="00CD7388"/>
    <w:rsid w:val="00CE3455"/>
    <w:rsid w:val="00CE7F50"/>
    <w:rsid w:val="00CF6EA2"/>
    <w:rsid w:val="00D25A9E"/>
    <w:rsid w:val="00D36B56"/>
    <w:rsid w:val="00D37208"/>
    <w:rsid w:val="00D50B0F"/>
    <w:rsid w:val="00D56A1E"/>
    <w:rsid w:val="00D64810"/>
    <w:rsid w:val="00D67629"/>
    <w:rsid w:val="00D74787"/>
    <w:rsid w:val="00D96123"/>
    <w:rsid w:val="00DA78E7"/>
    <w:rsid w:val="00DB64F9"/>
    <w:rsid w:val="00DE4FCF"/>
    <w:rsid w:val="00DE508A"/>
    <w:rsid w:val="00DF12CD"/>
    <w:rsid w:val="00DF17EF"/>
    <w:rsid w:val="00DF69EC"/>
    <w:rsid w:val="00DF72FA"/>
    <w:rsid w:val="00DF7872"/>
    <w:rsid w:val="00E25235"/>
    <w:rsid w:val="00E355F7"/>
    <w:rsid w:val="00E472A9"/>
    <w:rsid w:val="00E75BD2"/>
    <w:rsid w:val="00E978E5"/>
    <w:rsid w:val="00EA2AE3"/>
    <w:rsid w:val="00EA4CE9"/>
    <w:rsid w:val="00EA7B47"/>
    <w:rsid w:val="00EB7739"/>
    <w:rsid w:val="00EC04C8"/>
    <w:rsid w:val="00ED0BDF"/>
    <w:rsid w:val="00F050C5"/>
    <w:rsid w:val="00F10C4E"/>
    <w:rsid w:val="00F164AB"/>
    <w:rsid w:val="00F37BFE"/>
    <w:rsid w:val="00F73FB1"/>
    <w:rsid w:val="00F74586"/>
    <w:rsid w:val="00F761F2"/>
    <w:rsid w:val="00F81875"/>
    <w:rsid w:val="00FC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61E962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  <w:style w:type="table" w:customStyle="1" w:styleId="TableGrid0">
    <w:name w:val="Table Grid_0"/>
    <w:basedOn w:val="TableNormal"/>
    <w:uiPriority w:val="59"/>
    <w:rsid w:val="009D33BF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320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3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wergrid.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{Mool Chand Khichar}</cp:lastModifiedBy>
  <cp:revision>94</cp:revision>
  <cp:lastPrinted>2019-05-22T10:28:00Z</cp:lastPrinted>
  <dcterms:created xsi:type="dcterms:W3CDTF">2019-05-22T10:24:00Z</dcterms:created>
  <dcterms:modified xsi:type="dcterms:W3CDTF">2026-02-10T12:46:00Z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2026-02-10T12:46:35Z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4e12db90-6b0e-4b53-86a3-42e631707ba4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